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BA" w:rsidRPr="00736EBA" w:rsidRDefault="00736EBA" w:rsidP="00736EBA">
      <w:pPr>
        <w:rPr>
          <w:b/>
        </w:rPr>
      </w:pPr>
      <w:r w:rsidRPr="00736EBA">
        <w:rPr>
          <w:b/>
        </w:rPr>
        <w:t xml:space="preserve">Лист корректировки </w:t>
      </w:r>
    </w:p>
    <w:p w:rsidR="00736EBA" w:rsidRPr="00736EBA" w:rsidRDefault="00736EBA" w:rsidP="00736EBA">
      <w:r w:rsidRPr="00736EBA">
        <w:t>Предмет:</w:t>
      </w:r>
      <w:r w:rsidRPr="00B22014">
        <w:rPr>
          <w:rFonts w:ascii="Times New Roman" w:hAnsi="Times New Roman" w:cs="Times New Roman"/>
          <w:b/>
        </w:rPr>
        <w:t xml:space="preserve"> ОБЩЕСТВОЗНАНИЕ</w:t>
      </w:r>
      <w:bookmarkStart w:id="0" w:name="_GoBack"/>
      <w:bookmarkEnd w:id="0"/>
    </w:p>
    <w:p w:rsidR="00736EBA" w:rsidRPr="00736EBA" w:rsidRDefault="00736EBA" w:rsidP="00736EBA">
      <w:r w:rsidRPr="00736EBA">
        <w:t xml:space="preserve">Учитель: </w:t>
      </w:r>
      <w:proofErr w:type="spellStart"/>
      <w:r w:rsidRPr="00736EBA">
        <w:t>Айкашева</w:t>
      </w:r>
      <w:proofErr w:type="spellEnd"/>
      <w:r w:rsidRPr="00736EBA">
        <w:t xml:space="preserve"> О.Н.</w:t>
      </w:r>
    </w:p>
    <w:tbl>
      <w:tblPr>
        <w:tblStyle w:val="a3"/>
        <w:tblW w:w="13120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851"/>
        <w:gridCol w:w="850"/>
        <w:gridCol w:w="851"/>
        <w:gridCol w:w="1417"/>
        <w:gridCol w:w="1134"/>
        <w:gridCol w:w="6633"/>
      </w:tblGrid>
      <w:tr w:rsidR="00736EBA" w:rsidRPr="00736EBA" w:rsidTr="00CE7C84">
        <w:tc>
          <w:tcPr>
            <w:tcW w:w="675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 xml:space="preserve">Класс </w:t>
            </w:r>
          </w:p>
        </w:tc>
        <w:tc>
          <w:tcPr>
            <w:tcW w:w="709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Всего часов по программе за первое полугодие</w:t>
            </w:r>
          </w:p>
        </w:tc>
        <w:tc>
          <w:tcPr>
            <w:tcW w:w="851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 xml:space="preserve">Было </w:t>
            </w:r>
            <w:proofErr w:type="spellStart"/>
            <w:r w:rsidRPr="00736EBA">
              <w:t>проведе</w:t>
            </w:r>
            <w:proofErr w:type="spellEnd"/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 xml:space="preserve">но за первое </w:t>
            </w:r>
            <w:proofErr w:type="spellStart"/>
            <w:r w:rsidRPr="00736EBA">
              <w:t>полуго</w:t>
            </w:r>
            <w:proofErr w:type="spellEnd"/>
          </w:p>
          <w:p w:rsidR="00736EBA" w:rsidRPr="00736EBA" w:rsidRDefault="00736EBA" w:rsidP="00736EBA">
            <w:pPr>
              <w:spacing w:after="160" w:line="259" w:lineRule="auto"/>
            </w:pPr>
            <w:proofErr w:type="spellStart"/>
            <w:r w:rsidRPr="00736EBA">
              <w:t>дие</w:t>
            </w:r>
            <w:proofErr w:type="spellEnd"/>
          </w:p>
        </w:tc>
        <w:tc>
          <w:tcPr>
            <w:tcW w:w="850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Коррекция за втрое полугодие</w:t>
            </w:r>
          </w:p>
        </w:tc>
        <w:tc>
          <w:tcPr>
            <w:tcW w:w="851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Коррекция всего часов</w:t>
            </w:r>
          </w:p>
        </w:tc>
        <w:tc>
          <w:tcPr>
            <w:tcW w:w="1417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Причина корректировки</w:t>
            </w:r>
          </w:p>
        </w:tc>
        <w:tc>
          <w:tcPr>
            <w:tcW w:w="1134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Способ корректировки</w:t>
            </w:r>
          </w:p>
        </w:tc>
        <w:tc>
          <w:tcPr>
            <w:tcW w:w="6633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Какие темы будут объединены во втором полугодии(с указанием часов)</w:t>
            </w:r>
          </w:p>
        </w:tc>
      </w:tr>
      <w:tr w:rsidR="00736EBA" w:rsidRPr="00736EBA" w:rsidTr="00CE7C84">
        <w:tc>
          <w:tcPr>
            <w:tcW w:w="675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10-3</w:t>
            </w:r>
          </w:p>
        </w:tc>
        <w:tc>
          <w:tcPr>
            <w:tcW w:w="709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64</w:t>
            </w:r>
          </w:p>
        </w:tc>
        <w:tc>
          <w:tcPr>
            <w:tcW w:w="851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60</w:t>
            </w:r>
          </w:p>
        </w:tc>
        <w:tc>
          <w:tcPr>
            <w:tcW w:w="850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4</w:t>
            </w:r>
          </w:p>
        </w:tc>
        <w:tc>
          <w:tcPr>
            <w:tcW w:w="851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8</w:t>
            </w:r>
          </w:p>
        </w:tc>
        <w:tc>
          <w:tcPr>
            <w:tcW w:w="1417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МО Пензенской области № 16/9100/01-15 от 21.12.2023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МО Пензенской области № 16/3/01-15 от 09.01.2024</w:t>
            </w: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>Приказ №2 от 09.01. 2024 МОУ СОШ №8</w:t>
            </w:r>
          </w:p>
        </w:tc>
        <w:tc>
          <w:tcPr>
            <w:tcW w:w="1134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>Уплотнение программного материала</w:t>
            </w:r>
          </w:p>
        </w:tc>
        <w:tc>
          <w:tcPr>
            <w:tcW w:w="6633" w:type="dxa"/>
          </w:tcPr>
          <w:p w:rsidR="00736EBA" w:rsidRPr="00736EBA" w:rsidRDefault="00B22014" w:rsidP="00736EBA">
            <w:r>
              <w:t>1) Тему</w:t>
            </w:r>
            <w:r w:rsidR="00736EBA" w:rsidRPr="00736EBA">
              <w:t xml:space="preserve"> </w:t>
            </w:r>
            <w:r w:rsidR="00736EBA">
              <w:t>64-65</w:t>
            </w:r>
            <w:r w:rsidR="00736EBA" w:rsidRPr="00736EBA">
              <w:t xml:space="preserve"> «</w:t>
            </w:r>
            <w:r w:rsidR="00736EBA">
              <w:t xml:space="preserve">Психологическое образование и профессиональная деятельность </w:t>
            </w:r>
            <w:r w:rsidR="00736EBA">
              <w:t>социального психолога</w:t>
            </w:r>
            <w:r w:rsidR="00736EBA" w:rsidRPr="00736EBA">
              <w:t>» по программе 2 часа изучим за 1 час;</w:t>
            </w:r>
          </w:p>
          <w:p w:rsidR="00736EBA" w:rsidRDefault="00B22014" w:rsidP="00736EBA">
            <w:r>
              <w:t>2) Тему</w:t>
            </w:r>
            <w:r w:rsidR="00736EBA" w:rsidRPr="00736EBA">
              <w:t xml:space="preserve"> </w:t>
            </w:r>
            <w:r w:rsidR="00736EBA">
              <w:t xml:space="preserve">68-69 </w:t>
            </w:r>
            <w:r w:rsidR="00736EBA" w:rsidRPr="00736EBA">
              <w:t>«</w:t>
            </w:r>
            <w:r w:rsidR="00736EBA">
              <w:t>Обобщающее повторение по разделу "Введение в социальную психологию"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по программе 2 часа изучим за 1 час</w:t>
            </w:r>
          </w:p>
          <w:p w:rsidR="00736EBA" w:rsidRDefault="00736EBA" w:rsidP="00736EBA">
            <w:r w:rsidRPr="00736EBA">
              <w:t xml:space="preserve">3) </w:t>
            </w:r>
            <w:proofErr w:type="gramStart"/>
            <w:r w:rsidRPr="00736EBA">
              <w:t xml:space="preserve">Темы </w:t>
            </w:r>
            <w:r>
              <w:t xml:space="preserve"> 74</w:t>
            </w:r>
            <w:proofErr w:type="gramEnd"/>
            <w:r>
              <w:t>-75</w:t>
            </w:r>
            <w:r w:rsidRPr="00736EBA">
              <w:t xml:space="preserve"> «</w:t>
            </w:r>
            <w:r>
              <w:t>Экономическая деятельность и её субъекты</w:t>
            </w:r>
            <w:r>
              <w:t>» и</w:t>
            </w:r>
          </w:p>
          <w:p w:rsidR="00736EBA" w:rsidRPr="00736EBA" w:rsidRDefault="00736EBA" w:rsidP="00736EBA">
            <w:pPr>
              <w:spacing w:after="160" w:line="259" w:lineRule="auto"/>
            </w:pPr>
            <w:r>
              <w:t>«</w:t>
            </w:r>
            <w:r>
              <w:t>Экономические отношения</w:t>
            </w:r>
            <w:r>
              <w:t xml:space="preserve">» </w:t>
            </w:r>
            <w:r w:rsidRPr="00736EBA">
              <w:t>по программе 2 часа изучим за 1 час.</w:t>
            </w:r>
          </w:p>
          <w:p w:rsidR="00736EBA" w:rsidRDefault="00736EBA" w:rsidP="00736EBA">
            <w:r w:rsidRPr="00736EBA">
              <w:t xml:space="preserve">4) Темы </w:t>
            </w:r>
            <w:r>
              <w:t>83-84</w:t>
            </w:r>
            <w:r w:rsidRPr="00736EBA">
              <w:t xml:space="preserve"> «</w:t>
            </w:r>
            <w:r>
              <w:t>Конкуренция. Рыночные структуры</w:t>
            </w:r>
            <w:r w:rsidR="00B22014">
              <w:t>» и</w:t>
            </w:r>
          </w:p>
          <w:p w:rsidR="00736EBA" w:rsidRPr="00736EBA" w:rsidRDefault="00736EBA" w:rsidP="00736EBA">
            <w:pPr>
              <w:spacing w:after="160" w:line="259" w:lineRule="auto"/>
            </w:pPr>
            <w:r>
              <w:t>Государственная политика Росси</w:t>
            </w:r>
            <w:r>
              <w:t>й</w:t>
            </w:r>
            <w:r>
              <w:t>ской Федерации по защите конкуренции</w:t>
            </w:r>
            <w:r w:rsidRPr="00736EBA">
              <w:t>» по программе 2 часа изучим за 1 час.</w:t>
            </w:r>
          </w:p>
          <w:p w:rsidR="00736EBA" w:rsidRDefault="00736EBA" w:rsidP="00736EBA">
            <w:r>
              <w:t>5) Темы 89-90</w:t>
            </w:r>
            <w:r w:rsidRPr="00736EBA">
              <w:t xml:space="preserve"> «</w:t>
            </w:r>
            <w:r>
              <w:t>Информация как ресурс экономики</w:t>
            </w:r>
            <w:r>
              <w:t>» и</w:t>
            </w:r>
          </w:p>
          <w:p w:rsidR="00736EBA" w:rsidRPr="00736EBA" w:rsidRDefault="00736EBA" w:rsidP="00736EBA">
            <w:pPr>
              <w:spacing w:after="160" w:line="259" w:lineRule="auto"/>
            </w:pPr>
            <w:r>
              <w:t>«</w:t>
            </w:r>
            <w:r>
              <w:t>Государстве</w:t>
            </w:r>
            <w:r>
              <w:t>н</w:t>
            </w:r>
            <w:r>
              <w:t xml:space="preserve">ная политика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в Российской Федерации</w:t>
            </w:r>
            <w:r w:rsidRPr="00736EBA">
              <w:t>» по программе 2 часа изучим за 1 час.</w:t>
            </w:r>
          </w:p>
          <w:p w:rsidR="00720670" w:rsidRDefault="00736EBA" w:rsidP="00720670">
            <w:r w:rsidRPr="00736EBA">
              <w:t xml:space="preserve">6) Темы </w:t>
            </w:r>
            <w:r w:rsidR="00720670">
              <w:t xml:space="preserve">107-108 </w:t>
            </w:r>
            <w:r w:rsidRPr="00736EBA">
              <w:t>«</w:t>
            </w:r>
            <w:r w:rsidR="00720670">
              <w:t>Роль государства в экономике</w:t>
            </w:r>
            <w:r w:rsidR="00720670">
              <w:t>» и</w:t>
            </w:r>
          </w:p>
          <w:p w:rsidR="00736EBA" w:rsidRPr="00736EBA" w:rsidRDefault="00720670" w:rsidP="00720670">
            <w:pPr>
              <w:spacing w:after="160" w:line="259" w:lineRule="auto"/>
            </w:pPr>
            <w:r>
              <w:lastRenderedPageBreak/>
              <w:t>«</w:t>
            </w:r>
            <w:r>
              <w:t>Экономические функции государства</w:t>
            </w:r>
            <w:r>
              <w:t xml:space="preserve">» </w:t>
            </w:r>
            <w:r w:rsidR="00736EBA" w:rsidRPr="00736EBA">
              <w:t>по программе 2 часа изучим за 1 час.</w:t>
            </w:r>
          </w:p>
          <w:p w:rsidR="00720670" w:rsidRDefault="00736EBA" w:rsidP="00720670">
            <w:r w:rsidRPr="00736EBA">
              <w:t>7</w:t>
            </w:r>
            <w:r w:rsidR="00B22014">
              <w:t>) Тему</w:t>
            </w:r>
            <w:r w:rsidRPr="00736EBA">
              <w:t xml:space="preserve"> </w:t>
            </w:r>
            <w:r w:rsidR="00720670">
              <w:t xml:space="preserve">112-113 </w:t>
            </w:r>
            <w:r w:rsidRPr="00736EBA">
              <w:t>«</w:t>
            </w:r>
            <w:r w:rsidR="00720670">
              <w:t>Государственный бюджет</w:t>
            </w:r>
          </w:p>
          <w:p w:rsidR="00736EBA" w:rsidRPr="00736EBA" w:rsidRDefault="00720670" w:rsidP="00720670">
            <w:pPr>
              <w:spacing w:after="160" w:line="259" w:lineRule="auto"/>
            </w:pPr>
            <w:r>
              <w:t>Распределение доходов</w:t>
            </w:r>
            <w:r w:rsidR="00736EBA" w:rsidRPr="00736EBA">
              <w:t>» по программе 2 часа изучим за 1 час.</w:t>
            </w:r>
          </w:p>
          <w:p w:rsidR="00720670" w:rsidRDefault="00736EBA" w:rsidP="00720670">
            <w:r w:rsidRPr="00736EBA">
              <w:t>8</w:t>
            </w:r>
            <w:r w:rsidR="00B22014">
              <w:t>) Тему</w:t>
            </w:r>
            <w:r w:rsidRPr="00736EBA">
              <w:t xml:space="preserve"> </w:t>
            </w:r>
            <w:r w:rsidR="00720670">
              <w:t xml:space="preserve">130-131 </w:t>
            </w:r>
            <w:r w:rsidRPr="00736EBA">
              <w:t>«</w:t>
            </w:r>
            <w:r w:rsidR="00720670">
              <w:t>Обобщающее повторение по разделу "Введение в экономическую науку"</w:t>
            </w:r>
          </w:p>
          <w:p w:rsidR="00736EBA" w:rsidRPr="00736EBA" w:rsidRDefault="00736EBA" w:rsidP="00720670">
            <w:pPr>
              <w:spacing w:after="160" w:line="259" w:lineRule="auto"/>
            </w:pPr>
            <w:r w:rsidRPr="00736EBA">
              <w:t>по программе 2 часа изучим за 1 час.</w:t>
            </w:r>
          </w:p>
        </w:tc>
      </w:tr>
      <w:tr w:rsidR="00736EBA" w:rsidRPr="00736EBA" w:rsidTr="00CE7C84">
        <w:tc>
          <w:tcPr>
            <w:tcW w:w="675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>9 «а», «в»</w:t>
            </w:r>
          </w:p>
        </w:tc>
        <w:tc>
          <w:tcPr>
            <w:tcW w:w="709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16</w:t>
            </w:r>
          </w:p>
        </w:tc>
        <w:tc>
          <w:tcPr>
            <w:tcW w:w="851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15</w:t>
            </w:r>
          </w:p>
        </w:tc>
        <w:tc>
          <w:tcPr>
            <w:tcW w:w="850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1</w:t>
            </w:r>
          </w:p>
        </w:tc>
        <w:tc>
          <w:tcPr>
            <w:tcW w:w="851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2</w:t>
            </w:r>
          </w:p>
        </w:tc>
        <w:tc>
          <w:tcPr>
            <w:tcW w:w="1417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МО Пензенской области № 16/9100/01-15 от 21.12.2023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МО Пензенской области № 16/3/01-15 от 09.01.2024</w:t>
            </w: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№2 от 09.01. 2024 МОУ СОШ №8</w:t>
            </w:r>
          </w:p>
        </w:tc>
        <w:tc>
          <w:tcPr>
            <w:tcW w:w="1134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Уплотнение программного материала</w:t>
            </w:r>
          </w:p>
        </w:tc>
        <w:tc>
          <w:tcPr>
            <w:tcW w:w="6633" w:type="dxa"/>
          </w:tcPr>
          <w:p w:rsidR="00736EBA" w:rsidRPr="00736EBA" w:rsidRDefault="00B22014" w:rsidP="00736EBA">
            <w:pPr>
              <w:spacing w:after="160" w:line="259" w:lineRule="auto"/>
            </w:pPr>
            <w:r>
              <w:t>1) Тему</w:t>
            </w:r>
            <w:r w:rsidR="00720670">
              <w:t xml:space="preserve"> 21-22</w:t>
            </w:r>
            <w:r w:rsidR="00736EBA" w:rsidRPr="00736EBA">
              <w:t xml:space="preserve"> «</w:t>
            </w:r>
            <w:r w:rsidR="00720670" w:rsidRPr="00720670">
              <w:t>Этнос и нация. Россия- многонациональное государство</w:t>
            </w:r>
            <w:r w:rsidR="00720670">
              <w:t>»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по программе 2 часа изучим за 1 час</w:t>
            </w:r>
          </w:p>
          <w:p w:rsidR="00736EBA" w:rsidRPr="00736EBA" w:rsidRDefault="00736EBA" w:rsidP="00720670">
            <w:r w:rsidRPr="00736EBA">
              <w:t>2) Темы «</w:t>
            </w:r>
            <w:r w:rsidR="00720670">
              <w:t>Защита проектов, итоговое повторение по теме "Человек в политическом измерении"</w:t>
            </w:r>
            <w:r w:rsidR="00720670">
              <w:t xml:space="preserve"> и «</w:t>
            </w:r>
            <w:r w:rsidR="00720670">
              <w:t>Защита проектов, итоговое повторение по теме "Гражданин и государство"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 xml:space="preserve">по программе 2 часа </w:t>
            </w:r>
            <w:r w:rsidR="00720670">
              <w:t xml:space="preserve">пройдём </w:t>
            </w:r>
            <w:r w:rsidRPr="00736EBA">
              <w:t>за 1 час</w:t>
            </w:r>
          </w:p>
          <w:p w:rsidR="00736EBA" w:rsidRPr="00736EBA" w:rsidRDefault="00736EBA" w:rsidP="00736EBA">
            <w:pPr>
              <w:spacing w:after="160" w:line="259" w:lineRule="auto"/>
            </w:pPr>
          </w:p>
        </w:tc>
      </w:tr>
      <w:tr w:rsidR="00736EBA" w:rsidRPr="00736EBA" w:rsidTr="00CE7C84">
        <w:tc>
          <w:tcPr>
            <w:tcW w:w="675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7 «б»</w:t>
            </w:r>
          </w:p>
        </w:tc>
        <w:tc>
          <w:tcPr>
            <w:tcW w:w="709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16</w:t>
            </w:r>
          </w:p>
        </w:tc>
        <w:tc>
          <w:tcPr>
            <w:tcW w:w="851" w:type="dxa"/>
          </w:tcPr>
          <w:p w:rsidR="00736EBA" w:rsidRPr="00736EBA" w:rsidRDefault="00720670" w:rsidP="00736EBA">
            <w:pPr>
              <w:spacing w:after="160" w:line="259" w:lineRule="auto"/>
            </w:pPr>
            <w:r>
              <w:t>15</w:t>
            </w:r>
          </w:p>
        </w:tc>
        <w:tc>
          <w:tcPr>
            <w:tcW w:w="850" w:type="dxa"/>
          </w:tcPr>
          <w:p w:rsidR="00736EBA" w:rsidRPr="00736EBA" w:rsidRDefault="00B22014" w:rsidP="00736EBA">
            <w:pPr>
              <w:spacing w:after="160" w:line="259" w:lineRule="auto"/>
            </w:pPr>
            <w:r>
              <w:t>1</w:t>
            </w:r>
          </w:p>
        </w:tc>
        <w:tc>
          <w:tcPr>
            <w:tcW w:w="851" w:type="dxa"/>
          </w:tcPr>
          <w:p w:rsidR="00736EBA" w:rsidRPr="00736EBA" w:rsidRDefault="00B22014" w:rsidP="00736EBA">
            <w:pPr>
              <w:spacing w:after="160" w:line="259" w:lineRule="auto"/>
            </w:pPr>
            <w:r>
              <w:t>2</w:t>
            </w:r>
          </w:p>
        </w:tc>
        <w:tc>
          <w:tcPr>
            <w:tcW w:w="1417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МО Пензенской области № 16/9100/01-15 от 21.12.2023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>Приказ МО Пензенской области № 16/3/01-15 от 09.01.2024</w:t>
            </w: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Приказ №2 от 09.01. 2024 МОУ СОШ №8</w:t>
            </w:r>
          </w:p>
        </w:tc>
        <w:tc>
          <w:tcPr>
            <w:tcW w:w="1134" w:type="dxa"/>
          </w:tcPr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>Уплотнение программного материала</w:t>
            </w:r>
          </w:p>
        </w:tc>
        <w:tc>
          <w:tcPr>
            <w:tcW w:w="6633" w:type="dxa"/>
          </w:tcPr>
          <w:p w:rsidR="00736EBA" w:rsidRPr="00736EBA" w:rsidRDefault="00736EBA" w:rsidP="00B22014">
            <w:pPr>
              <w:spacing w:after="160" w:line="259" w:lineRule="auto"/>
            </w:pPr>
            <w:r w:rsidRPr="00736EBA">
              <w:t xml:space="preserve">1) </w:t>
            </w:r>
            <w:r w:rsidR="00B22014">
              <w:t>Тему 21-22</w:t>
            </w:r>
            <w:r w:rsidRPr="00736EBA">
              <w:t xml:space="preserve"> «</w:t>
            </w:r>
            <w:r w:rsidR="00B22014" w:rsidRPr="00B22014">
              <w:t>Основы гражданского права</w:t>
            </w:r>
            <w:r w:rsidR="00B22014">
              <w:t>»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t>по программе 2 часа изучим за 1 час.</w:t>
            </w:r>
          </w:p>
          <w:p w:rsidR="00736EBA" w:rsidRPr="00736EBA" w:rsidRDefault="00736EBA" w:rsidP="00B22014">
            <w:r w:rsidRPr="00736EBA">
              <w:t xml:space="preserve">2) Темы </w:t>
            </w:r>
            <w:r w:rsidR="00B22014">
              <w:t xml:space="preserve">32-33 </w:t>
            </w:r>
            <w:r w:rsidRPr="00736EBA">
              <w:t>«</w:t>
            </w:r>
            <w:r w:rsidR="00B22014">
              <w:t>Защита проектов по теме " Гражданин Российской Федерации"</w:t>
            </w:r>
            <w:r w:rsidR="00B22014">
              <w:t xml:space="preserve"> и «</w:t>
            </w:r>
            <w:r w:rsidR="00B22014">
              <w:t>Защита проектов по теме "Права и обязанности несовершеннолетних"</w:t>
            </w:r>
          </w:p>
          <w:p w:rsidR="00736EBA" w:rsidRPr="00736EBA" w:rsidRDefault="00736EBA" w:rsidP="00736EBA">
            <w:pPr>
              <w:spacing w:after="160" w:line="259" w:lineRule="auto"/>
            </w:pPr>
            <w:r w:rsidRPr="00736EBA">
              <w:lastRenderedPageBreak/>
              <w:t xml:space="preserve"> по программе 2 часа </w:t>
            </w:r>
            <w:r w:rsidR="00B22014">
              <w:t xml:space="preserve">пройдём </w:t>
            </w:r>
            <w:r w:rsidRPr="00736EBA">
              <w:t>за 1 час</w:t>
            </w:r>
          </w:p>
          <w:p w:rsidR="00736EBA" w:rsidRPr="00736EBA" w:rsidRDefault="00736EBA" w:rsidP="00736EBA">
            <w:pPr>
              <w:spacing w:after="160" w:line="259" w:lineRule="auto"/>
            </w:pPr>
          </w:p>
        </w:tc>
      </w:tr>
    </w:tbl>
    <w:p w:rsidR="00736EBA" w:rsidRPr="00736EBA" w:rsidRDefault="00736EBA" w:rsidP="00736EBA"/>
    <w:p w:rsidR="00736EBA" w:rsidRPr="00736EBA" w:rsidRDefault="00736EBA" w:rsidP="00736EBA"/>
    <w:p w:rsidR="0029002C" w:rsidRDefault="00B22014"/>
    <w:sectPr w:rsidR="0029002C" w:rsidSect="00D20D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BA"/>
    <w:rsid w:val="00720670"/>
    <w:rsid w:val="00736EBA"/>
    <w:rsid w:val="00B22014"/>
    <w:rsid w:val="00D30993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2D9A"/>
  <w15:chartTrackingRefBased/>
  <w15:docId w15:val="{235BECE6-76D1-47A3-83CD-FAA00E3F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2024-01-16T16:11:00Z</dcterms:created>
  <dcterms:modified xsi:type="dcterms:W3CDTF">2024-01-16T16:37:00Z</dcterms:modified>
</cp:coreProperties>
</file>